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50887" w14:textId="1138AA34" w:rsidR="001819F2" w:rsidRPr="006C1D8E" w:rsidRDefault="001819F2" w:rsidP="001819F2">
      <w:pPr>
        <w:rPr>
          <w:rFonts w:ascii="Arial" w:hAnsi="Arial" w:cs="Arial"/>
          <w:sz w:val="24"/>
          <w:szCs w:val="24"/>
        </w:rPr>
      </w:pPr>
      <w:bookmarkStart w:id="0" w:name="_GoBack"/>
      <w:r w:rsidRPr="006C1D8E">
        <w:rPr>
          <w:rFonts w:ascii="Arial" w:hAnsi="Arial" w:cs="Arial"/>
          <w:sz w:val="24"/>
          <w:szCs w:val="24"/>
        </w:rPr>
        <w:t>How to Deal with Loss of Appetite from Depression</w:t>
      </w:r>
    </w:p>
    <w:p w14:paraId="45E655CC" w14:textId="6FBA35E2" w:rsidR="0067598F" w:rsidRPr="006C1D8E" w:rsidRDefault="0067598F" w:rsidP="001819F2">
      <w:pPr>
        <w:rPr>
          <w:rFonts w:ascii="Arial" w:hAnsi="Arial" w:cs="Arial"/>
          <w:sz w:val="24"/>
          <w:szCs w:val="24"/>
        </w:rPr>
      </w:pPr>
      <w:r w:rsidRPr="006C1D8E">
        <w:rPr>
          <w:rFonts w:ascii="Arial" w:hAnsi="Arial" w:cs="Arial"/>
          <w:sz w:val="24"/>
          <w:szCs w:val="24"/>
        </w:rPr>
        <w:t>While many people discuss the emotional and mental changes that occur when you suffer from depression, there are just as many physical effects to be aware of. A very common one is when you start to lose your appetite. Some people do get a bigger appetite, or start emotionally eating to deal with depression, but more often than not, you have no interest in food at all. Keep reading to learn how to deal with your loss of appetite.</w:t>
      </w:r>
    </w:p>
    <w:p w14:paraId="55B2036E" w14:textId="38631FF7" w:rsidR="00A26434" w:rsidRPr="006C1D8E" w:rsidRDefault="00C803AB" w:rsidP="001819F2">
      <w:pPr>
        <w:rPr>
          <w:rFonts w:ascii="Arial" w:hAnsi="Arial" w:cs="Arial"/>
          <w:b/>
          <w:sz w:val="24"/>
          <w:szCs w:val="24"/>
        </w:rPr>
      </w:pPr>
      <w:r w:rsidRPr="006C1D8E">
        <w:rPr>
          <w:rFonts w:ascii="Arial" w:hAnsi="Arial" w:cs="Arial"/>
          <w:b/>
          <w:sz w:val="24"/>
          <w:szCs w:val="24"/>
        </w:rPr>
        <w:t>Why Appetite Loss is a Bad Thing</w:t>
      </w:r>
    </w:p>
    <w:p w14:paraId="4DCE11D8" w14:textId="7344DFFC" w:rsidR="00C803AB" w:rsidRPr="006C1D8E" w:rsidRDefault="00C803AB" w:rsidP="001819F2">
      <w:pPr>
        <w:rPr>
          <w:rFonts w:ascii="Arial" w:hAnsi="Arial" w:cs="Arial"/>
          <w:sz w:val="24"/>
          <w:szCs w:val="24"/>
        </w:rPr>
      </w:pPr>
      <w:r w:rsidRPr="006C1D8E">
        <w:rPr>
          <w:rFonts w:ascii="Arial" w:hAnsi="Arial" w:cs="Arial"/>
          <w:sz w:val="24"/>
          <w:szCs w:val="24"/>
        </w:rPr>
        <w:t xml:space="preserve">If you have ever struggled with disordered eating, emotional eating, or losing weight, then appetite loss might seem like a good thing. However, it is not only a sign that your depression might be worsening, but it can lead to malnutrition and the negative side effects of it. With persistent appetite loss, you might not be even getting the bare minimum of nutrients into your body, which can lead to </w:t>
      </w:r>
      <w:r w:rsidR="002605E5" w:rsidRPr="006C1D8E">
        <w:rPr>
          <w:rFonts w:ascii="Arial" w:hAnsi="Arial" w:cs="Arial"/>
          <w:sz w:val="24"/>
          <w:szCs w:val="24"/>
        </w:rPr>
        <w:t xml:space="preserve">infections, intestinal blockage, gastrointestinal disorders, heart problems, and many other issues. </w:t>
      </w:r>
    </w:p>
    <w:p w14:paraId="3451C2DB" w14:textId="4B0CA2F5" w:rsidR="00667CBE" w:rsidRPr="006C1D8E" w:rsidRDefault="00667CBE" w:rsidP="001819F2">
      <w:pPr>
        <w:rPr>
          <w:rFonts w:ascii="Arial" w:hAnsi="Arial" w:cs="Arial"/>
          <w:b/>
          <w:sz w:val="24"/>
          <w:szCs w:val="24"/>
        </w:rPr>
      </w:pPr>
      <w:r w:rsidRPr="006C1D8E">
        <w:rPr>
          <w:rFonts w:ascii="Arial" w:hAnsi="Arial" w:cs="Arial"/>
          <w:b/>
          <w:sz w:val="24"/>
          <w:szCs w:val="24"/>
        </w:rPr>
        <w:t>Find a Healthy Relationship with Food</w:t>
      </w:r>
    </w:p>
    <w:p w14:paraId="564127AB" w14:textId="6BF388D7" w:rsidR="000E58B6" w:rsidRPr="006C1D8E" w:rsidRDefault="00667CBE">
      <w:pPr>
        <w:rPr>
          <w:rFonts w:ascii="Arial" w:hAnsi="Arial" w:cs="Arial"/>
          <w:sz w:val="24"/>
          <w:szCs w:val="24"/>
        </w:rPr>
      </w:pPr>
      <w:r w:rsidRPr="006C1D8E">
        <w:rPr>
          <w:rFonts w:ascii="Arial" w:hAnsi="Arial" w:cs="Arial"/>
          <w:sz w:val="24"/>
          <w:szCs w:val="24"/>
        </w:rPr>
        <w:t>It is important that you adjust your relationship with food when you have depression and are dealing with appetite loss. One thing that is common with people who have mental illnesses, is that eating disorders are often combined with depression or anxiety. If you find yourself taking advantage of your loss of appetite by trying to eat as little as possible, stop this behavior immediately. It is extremely dangerous on a physical and mental scale. Try to repair your relationship with food by reminding yourself food is fuel and it is there to nourish your body and mind, it is not meant to be punishment</w:t>
      </w:r>
      <w:r w:rsidR="00294636" w:rsidRPr="006C1D8E">
        <w:rPr>
          <w:rFonts w:ascii="Arial" w:hAnsi="Arial" w:cs="Arial"/>
          <w:sz w:val="24"/>
          <w:szCs w:val="24"/>
        </w:rPr>
        <w:t xml:space="preserve">. </w:t>
      </w:r>
    </w:p>
    <w:p w14:paraId="78D59045" w14:textId="53AB43A2" w:rsidR="00DD0851" w:rsidRPr="006C1D8E" w:rsidRDefault="00DD0851">
      <w:pPr>
        <w:rPr>
          <w:rFonts w:ascii="Arial" w:hAnsi="Arial" w:cs="Arial"/>
          <w:b/>
          <w:sz w:val="24"/>
          <w:szCs w:val="24"/>
        </w:rPr>
      </w:pPr>
      <w:r w:rsidRPr="006C1D8E">
        <w:rPr>
          <w:rFonts w:ascii="Arial" w:hAnsi="Arial" w:cs="Arial"/>
          <w:b/>
          <w:sz w:val="24"/>
          <w:szCs w:val="24"/>
        </w:rPr>
        <w:t>Talk to Your Doctor</w:t>
      </w:r>
    </w:p>
    <w:p w14:paraId="6C4E7883" w14:textId="50195DCF" w:rsidR="00DD0851" w:rsidRPr="006C1D8E" w:rsidRDefault="00643C5B">
      <w:pPr>
        <w:rPr>
          <w:rFonts w:ascii="Arial" w:hAnsi="Arial" w:cs="Arial"/>
          <w:sz w:val="24"/>
          <w:szCs w:val="24"/>
        </w:rPr>
      </w:pPr>
      <w:r w:rsidRPr="006C1D8E">
        <w:rPr>
          <w:rFonts w:ascii="Arial" w:hAnsi="Arial" w:cs="Arial"/>
          <w:sz w:val="24"/>
          <w:szCs w:val="24"/>
        </w:rPr>
        <w:t>If it gets to a point where you have tried eating small meals or at least getting in some green juices for nutrients, and you still struggle with weight loss or other signs of malnutrition, please do not hesitate to talk to a doctor. You might need an adjustment in your antidepressant medication, or</w:t>
      </w:r>
      <w:r w:rsidR="008305C5" w:rsidRPr="006C1D8E">
        <w:rPr>
          <w:rFonts w:ascii="Arial" w:hAnsi="Arial" w:cs="Arial"/>
          <w:sz w:val="24"/>
          <w:szCs w:val="24"/>
        </w:rPr>
        <w:t xml:space="preserve"> </w:t>
      </w:r>
      <w:r w:rsidRPr="006C1D8E">
        <w:rPr>
          <w:rFonts w:ascii="Arial" w:hAnsi="Arial" w:cs="Arial"/>
          <w:sz w:val="24"/>
          <w:szCs w:val="24"/>
        </w:rPr>
        <w:t xml:space="preserve">may need to add other lifestyle changes to help encourage your appetite to come back. </w:t>
      </w:r>
    </w:p>
    <w:p w14:paraId="1D86F42F" w14:textId="5F7A3EB7" w:rsidR="00643C5B" w:rsidRPr="006C1D8E" w:rsidRDefault="00643C5B">
      <w:pPr>
        <w:rPr>
          <w:rFonts w:ascii="Arial" w:hAnsi="Arial" w:cs="Arial"/>
          <w:sz w:val="24"/>
          <w:szCs w:val="24"/>
        </w:rPr>
      </w:pPr>
      <w:r w:rsidRPr="006C1D8E">
        <w:rPr>
          <w:rFonts w:ascii="Arial" w:hAnsi="Arial" w:cs="Arial"/>
          <w:sz w:val="24"/>
          <w:szCs w:val="24"/>
        </w:rPr>
        <w:t xml:space="preserve">Not eating enough has bad consequences for your body and your mind, and is something you can actually help treat. Just try to eat what sounds good and don’t </w:t>
      </w:r>
      <w:r w:rsidR="008305C5" w:rsidRPr="006C1D8E">
        <w:rPr>
          <w:rFonts w:ascii="Arial" w:hAnsi="Arial" w:cs="Arial"/>
          <w:sz w:val="24"/>
          <w:szCs w:val="24"/>
        </w:rPr>
        <w:t>let yourself encourage unhealthy eating habits or disordered eating at the hands of your depression.</w:t>
      </w:r>
    </w:p>
    <w:bookmarkEnd w:id="0"/>
    <w:p w14:paraId="6FC4CE0A" w14:textId="77777777" w:rsidR="008305C5" w:rsidRPr="006C1D8E" w:rsidRDefault="008305C5">
      <w:pPr>
        <w:rPr>
          <w:rFonts w:ascii="Arial" w:hAnsi="Arial" w:cs="Arial"/>
          <w:sz w:val="24"/>
          <w:szCs w:val="24"/>
        </w:rPr>
      </w:pPr>
    </w:p>
    <w:sectPr w:rsidR="008305C5" w:rsidRPr="006C1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185CBC"/>
    <w:multiLevelType w:val="multilevel"/>
    <w:tmpl w:val="B454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0E4156"/>
    <w:multiLevelType w:val="multilevel"/>
    <w:tmpl w:val="70CE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9F2"/>
    <w:rsid w:val="00004E51"/>
    <w:rsid w:val="000E58B6"/>
    <w:rsid w:val="001819F2"/>
    <w:rsid w:val="002605E5"/>
    <w:rsid w:val="00294636"/>
    <w:rsid w:val="00643C5B"/>
    <w:rsid w:val="00667CBE"/>
    <w:rsid w:val="0067598F"/>
    <w:rsid w:val="006C1D8E"/>
    <w:rsid w:val="008305C5"/>
    <w:rsid w:val="00A23696"/>
    <w:rsid w:val="00A26434"/>
    <w:rsid w:val="00B34F68"/>
    <w:rsid w:val="00C803AB"/>
    <w:rsid w:val="00DD0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86B0A"/>
  <w15:chartTrackingRefBased/>
  <w15:docId w15:val="{A0A473C2-157E-4401-9057-C795DF60D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19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z-text">
    <w:name w:val="bz-text"/>
    <w:basedOn w:val="DefaultParagraphFont"/>
    <w:rsid w:val="001819F2"/>
  </w:style>
  <w:style w:type="paragraph" w:styleId="NormalWeb">
    <w:name w:val="Normal (Web)"/>
    <w:basedOn w:val="Normal"/>
    <w:uiPriority w:val="99"/>
    <w:semiHidden/>
    <w:unhideWhenUsed/>
    <w:rsid w:val="001819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19F2"/>
    <w:rPr>
      <w:b/>
      <w:bCs/>
    </w:rPr>
  </w:style>
  <w:style w:type="character" w:styleId="Hyperlink">
    <w:name w:val="Hyperlink"/>
    <w:basedOn w:val="DefaultParagraphFont"/>
    <w:uiPriority w:val="99"/>
    <w:semiHidden/>
    <w:unhideWhenUsed/>
    <w:rsid w:val="001819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6312">
      <w:bodyDiv w:val="1"/>
      <w:marLeft w:val="0"/>
      <w:marRight w:val="0"/>
      <w:marTop w:val="0"/>
      <w:marBottom w:val="0"/>
      <w:divBdr>
        <w:top w:val="none" w:sz="0" w:space="0" w:color="auto"/>
        <w:left w:val="none" w:sz="0" w:space="0" w:color="auto"/>
        <w:bottom w:val="none" w:sz="0" w:space="0" w:color="auto"/>
        <w:right w:val="none" w:sz="0" w:space="0" w:color="auto"/>
      </w:divBdr>
      <w:divsChild>
        <w:div w:id="2009289424">
          <w:marLeft w:val="0"/>
          <w:marRight w:val="0"/>
          <w:marTop w:val="0"/>
          <w:marBottom w:val="0"/>
          <w:divBdr>
            <w:top w:val="none" w:sz="0" w:space="0" w:color="auto"/>
            <w:left w:val="none" w:sz="0" w:space="0" w:color="auto"/>
            <w:bottom w:val="none" w:sz="0" w:space="0" w:color="auto"/>
            <w:right w:val="none" w:sz="0" w:space="0" w:color="auto"/>
          </w:divBdr>
        </w:div>
        <w:div w:id="1062100441">
          <w:marLeft w:val="0"/>
          <w:marRight w:val="0"/>
          <w:marTop w:val="0"/>
          <w:marBottom w:val="0"/>
          <w:divBdr>
            <w:top w:val="none" w:sz="0" w:space="0" w:color="auto"/>
            <w:left w:val="none" w:sz="0" w:space="0" w:color="auto"/>
            <w:bottom w:val="none" w:sz="0" w:space="0" w:color="auto"/>
            <w:right w:val="none" w:sz="0" w:space="0" w:color="auto"/>
          </w:divBdr>
          <w:divsChild>
            <w:div w:id="654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25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2018-06-10T18:49:00Z</dcterms:created>
  <dcterms:modified xsi:type="dcterms:W3CDTF">2018-06-11T21:12:00Z</dcterms:modified>
</cp:coreProperties>
</file>